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7B06C" w:rsidR="00380DB3" w:rsidRPr="0068293E" w:rsidRDefault="00DC0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E3B9A" w:rsidR="00380DB3" w:rsidRPr="0068293E" w:rsidRDefault="00DC0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5BB2E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E93EB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45AC8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3F86A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975A1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51C6B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6FE15" w:rsidR="00240DC4" w:rsidRPr="00B03D55" w:rsidRDefault="00DC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64D5C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5C72A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2C08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CF985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146AB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1ACB8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CACAA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AD9E9" w:rsidR="001835FB" w:rsidRPr="00DA1511" w:rsidRDefault="00DC0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6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D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B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8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54E4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95265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55A79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50F7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3957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2869B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4350E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2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A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C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4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2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4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C34ED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1732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110FE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D56A9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44500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11809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F4782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7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2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5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7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3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7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268D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859F0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B33E8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BD2D5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E5ED8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71D6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E2396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5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F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3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4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9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D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7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A5A23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49FF1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8328E" w:rsidR="009A6C64" w:rsidRPr="00730585" w:rsidRDefault="00DC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D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3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9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9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0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8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3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F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C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9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