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EC1D4" w:rsidR="00380DB3" w:rsidRPr="0068293E" w:rsidRDefault="008771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6A739" w:rsidR="00380DB3" w:rsidRPr="0068293E" w:rsidRDefault="008771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21D0A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F4BC3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630B8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995D3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1B53F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AA6FE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BB6EA" w:rsidR="00240DC4" w:rsidRPr="00B03D55" w:rsidRDefault="00877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5457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55163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4E81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37286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0C2E8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9FAE9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09426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7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0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A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1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B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A1D12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1F33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E5F4D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0144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CB255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5719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6A37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A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A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8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2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8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4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6A2BC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9504C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C32E3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B39A7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2FC9F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91143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72E9B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D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A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8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F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7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3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2E0AD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E97B4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F82F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046BE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11B37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9AB3B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DFC0C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2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E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4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E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A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B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F3B7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AA140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FD3E1" w:rsidR="009A6C64" w:rsidRPr="00730585" w:rsidRDefault="00877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3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6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2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8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B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8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0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3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1D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