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D674C" w:rsidR="00380DB3" w:rsidRPr="0068293E" w:rsidRDefault="001A4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AC724" w:rsidR="00380DB3" w:rsidRPr="0068293E" w:rsidRDefault="001A4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7AA8B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D3880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4CCEB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FDBCF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70C2A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FE802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4AFEE" w:rsidR="00240DC4" w:rsidRPr="00B03D55" w:rsidRDefault="001A4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55C11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CEBB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229E7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99CCF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D531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B3803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AB292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9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E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1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D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0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1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E294D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C6D53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BFAC9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132E5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24A93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C64DD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80995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A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0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3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6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4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72FC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22AB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1A3BE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CF6D8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1F758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9412F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9F871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A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6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6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68B25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C80AC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273A9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228C8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60085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247D3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5556C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1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3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E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A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A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49DC9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66EC5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CBF6C" w:rsidR="009A6C64" w:rsidRPr="00730585" w:rsidRDefault="001A4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7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7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C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0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5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4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8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2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1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4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