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72E02D" w:rsidR="0061148E" w:rsidRPr="009231D2" w:rsidRDefault="00146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94FD" w:rsidR="0061148E" w:rsidRPr="009231D2" w:rsidRDefault="00146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F70FB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34DB8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C79DE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63196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3C271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0D65F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BFA42" w:rsidR="00B87ED3" w:rsidRPr="00944D28" w:rsidRDefault="0014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A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3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0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0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F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4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D13A0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9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66AAA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343D9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2696B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28AFC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8B8DF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31A54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54D6F" w:rsidR="00B87ED3" w:rsidRPr="00944D28" w:rsidRDefault="001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BFED" w:rsidR="00B87ED3" w:rsidRPr="00944D28" w:rsidRDefault="0014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5D9A2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484B7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522A5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5C1A9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FEC8F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E2827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66886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771E7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455D4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7AF00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20868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D8855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71DA3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DAC62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44B25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9C501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841D4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9A965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C2482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AF667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EC384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066749" w:rsidR="00B87ED3" w:rsidRPr="00944D28" w:rsidRDefault="001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D8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5C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5A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7F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0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45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A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D3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