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D79CEC" w:rsidR="0061148E" w:rsidRPr="009231D2" w:rsidRDefault="009615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C1D3" w:rsidR="0061148E" w:rsidRPr="009231D2" w:rsidRDefault="009615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4A0C6" w:rsidR="00B87ED3" w:rsidRPr="00944D28" w:rsidRDefault="009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906F2" w:rsidR="00B87ED3" w:rsidRPr="00944D28" w:rsidRDefault="009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48279" w:rsidR="00B87ED3" w:rsidRPr="00944D28" w:rsidRDefault="009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47530" w:rsidR="00B87ED3" w:rsidRPr="00944D28" w:rsidRDefault="009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8B2F2" w:rsidR="00B87ED3" w:rsidRPr="00944D28" w:rsidRDefault="009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660D7" w:rsidR="00B87ED3" w:rsidRPr="00944D28" w:rsidRDefault="009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9A4A9" w:rsidR="00B87ED3" w:rsidRPr="00944D28" w:rsidRDefault="009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E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3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1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5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C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C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C772A" w:rsidR="00B87ED3" w:rsidRPr="00944D28" w:rsidRDefault="009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0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F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45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65D14" w:rsidR="00B87ED3" w:rsidRPr="00944D28" w:rsidRDefault="009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9F3EB" w:rsidR="00B87ED3" w:rsidRPr="00944D28" w:rsidRDefault="009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54446" w:rsidR="00B87ED3" w:rsidRPr="00944D28" w:rsidRDefault="009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ECD76" w:rsidR="00B87ED3" w:rsidRPr="00944D28" w:rsidRDefault="009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0213A" w:rsidR="00B87ED3" w:rsidRPr="00944D28" w:rsidRDefault="009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A687D" w:rsidR="00B87ED3" w:rsidRPr="00944D28" w:rsidRDefault="009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8AA84" w:rsidR="00B87ED3" w:rsidRPr="00944D28" w:rsidRDefault="009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D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2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6E92A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A389D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16428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96B97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7A023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57DB0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759CF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DE1E" w:rsidR="00B87ED3" w:rsidRPr="00944D28" w:rsidRDefault="00961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C913" w:rsidR="00B87ED3" w:rsidRPr="00944D28" w:rsidRDefault="00961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C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1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CF007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A6F56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CD545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45625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DDDFB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03669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286E5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E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E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9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CA91E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7C61F8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4AC66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27F03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6F439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C4FE0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BB859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85C6" w:rsidR="00B87ED3" w:rsidRPr="00944D28" w:rsidRDefault="00961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F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1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C31AE0" w:rsidR="00B87ED3" w:rsidRPr="00944D28" w:rsidRDefault="009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66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FCD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6E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4F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C0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4F2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A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3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1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8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15A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