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A2983" w:rsidR="0061148E" w:rsidRPr="009231D2" w:rsidRDefault="00880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DBD6" w:rsidR="0061148E" w:rsidRPr="009231D2" w:rsidRDefault="00880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6D28D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24239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8BC90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0824F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AAC39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3DDC9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FB586" w:rsidR="00B87ED3" w:rsidRPr="00944D28" w:rsidRDefault="0088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5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4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3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1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D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1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9E781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4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1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60A6A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2A98F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86F80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264AE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BAE9F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F915D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F8CEA" w:rsidR="00B87ED3" w:rsidRPr="00944D28" w:rsidRDefault="0088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6E17" w:rsidR="00B87ED3" w:rsidRPr="00944D28" w:rsidRDefault="0088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FA301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FD462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49085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9637F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2BA1D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A61CB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2871C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DDBB" w:rsidR="00B87ED3" w:rsidRPr="00944D28" w:rsidRDefault="0088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67DF7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2EE1F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2545E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3FEDA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CCB9E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8C515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8A4AE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CF36B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FA183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8DDF5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4D9F0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2EAAB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59696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951A9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5FEC1" w:rsidR="00B87ED3" w:rsidRPr="00944D28" w:rsidRDefault="0088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4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7B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D7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D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1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3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6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08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2022-10-19T14:01:00.0000000Z</dcterms:modified>
</coreProperties>
</file>