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6BB6F3" w:rsidR="0061148E" w:rsidRPr="009231D2" w:rsidRDefault="00691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FE18" w:rsidR="0061148E" w:rsidRPr="009231D2" w:rsidRDefault="00691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39699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85333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CD4AF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1ECED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E7208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75DA8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E72CA" w:rsidR="00B87ED3" w:rsidRPr="00944D28" w:rsidRDefault="0069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C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5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5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D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3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4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E3B6C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A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D1F74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5B0A1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D8824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28C92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D06FE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29FF3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64502" w:rsidR="00B87ED3" w:rsidRPr="00944D28" w:rsidRDefault="0069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DFF3" w:rsidR="00B87ED3" w:rsidRPr="00944D28" w:rsidRDefault="0069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F8680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4381A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3E2D8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3D60E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D3390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37093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650E6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03EDA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C2223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01EE4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4DDA2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406AC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B293E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909F4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DF089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5593F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65328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8EDE2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EC016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779FC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B55EF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E65F0" w:rsidR="00B87ED3" w:rsidRPr="00944D28" w:rsidRDefault="0069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37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5D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C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E2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81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DF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4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B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19D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