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666D79" w:rsidR="0061148E" w:rsidRPr="009231D2" w:rsidRDefault="00CB57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1487" w:rsidR="0061148E" w:rsidRPr="009231D2" w:rsidRDefault="00CB57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7B6F4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D5251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6DE63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6833A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92533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22EDD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CC901" w:rsidR="00B87ED3" w:rsidRPr="00944D28" w:rsidRDefault="00CB5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0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B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8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C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2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98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DBB4D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27C2" w:rsidR="00B87ED3" w:rsidRPr="00944D28" w:rsidRDefault="00CB5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3506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B333D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A9CDD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473F2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02A1F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466D3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6DB37" w:rsidR="00B87ED3" w:rsidRPr="00944D28" w:rsidRDefault="00CB5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D79F" w:rsidR="00B87ED3" w:rsidRPr="00944D28" w:rsidRDefault="00CB5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518D0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663FD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BEFE9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22FAD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DFE21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0DDD0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184ED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D1C01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609BC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6833F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099E3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F45E9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76851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AB29C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FCE04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60F0A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9CBFD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0E566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A9E85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5FEAD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76AEC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A68289" w:rsidR="00B87ED3" w:rsidRPr="00944D28" w:rsidRDefault="00CB5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9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3F5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F0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9C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44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3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3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9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2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72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2022-10-19T10:59:00.0000000Z</dcterms:modified>
</coreProperties>
</file>