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2EC7FE" w:rsidR="0061148E" w:rsidRPr="009231D2" w:rsidRDefault="008C3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99F7" w:rsidR="0061148E" w:rsidRPr="009231D2" w:rsidRDefault="008C3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08301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147DB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35625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47BB2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6BAC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608B4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64650" w:rsidR="00B87ED3" w:rsidRPr="00944D28" w:rsidRDefault="008C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3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8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8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6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0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2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36F6D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4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7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30AE7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D9F9D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9BFB2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6F920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ED98B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15811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E0668" w:rsidR="00B87ED3" w:rsidRPr="00944D28" w:rsidRDefault="008C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B086" w:rsidR="00B87ED3" w:rsidRPr="00944D28" w:rsidRDefault="008C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F261A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21545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B8B8E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4D3F9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C3B29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4B05E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66961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B1161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B3798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CEDA9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0DA25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5D3BB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4EBE8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7AC69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28A6C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E159A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147CC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1C615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C6E50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F6A29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A1433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EDF14" w:rsidR="00B87ED3" w:rsidRPr="00944D28" w:rsidRDefault="008C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7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D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E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0C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1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2C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1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E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7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8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F9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