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B2D547" w:rsidR="0061148E" w:rsidRPr="009231D2" w:rsidRDefault="006B7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1EA8" w:rsidR="0061148E" w:rsidRPr="009231D2" w:rsidRDefault="006B7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851C8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68AEC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7769C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22617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F9646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D4E8A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BA214" w:rsidR="00B87ED3" w:rsidRPr="00944D28" w:rsidRDefault="006B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0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A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4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A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C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A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C0283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2A3E" w:rsidR="00B87ED3" w:rsidRPr="00944D28" w:rsidRDefault="006B7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9F9D1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A8E74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CDF40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9A373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40976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3FC9A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325AF" w:rsidR="00B87ED3" w:rsidRPr="00944D28" w:rsidRDefault="006B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E2220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7EADB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98BA4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55946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62DD6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BBF81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1F44F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A0BBB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1EDC4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3F89D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C8AAF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7F05A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8D4A4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8C9D7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F32C2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E4940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CD408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B487D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5B45E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C2BA3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E6B71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61E3BC" w:rsidR="00B87ED3" w:rsidRPr="00944D28" w:rsidRDefault="006B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4B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4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C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6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6C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6A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A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9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7C7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2022-10-19T06:01:00.0000000Z</dcterms:modified>
</coreProperties>
</file>