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E877" w:rsidR="0061148E" w:rsidRPr="0035681E" w:rsidRDefault="000D0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1F49" w:rsidR="0061148E" w:rsidRPr="0035681E" w:rsidRDefault="000D0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7C0B6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0DA4F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1881A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24FB4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C7641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E8655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D399F" w:rsidR="00CD0676" w:rsidRPr="00944D28" w:rsidRDefault="000D0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F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1B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7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5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0D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26F39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5B20B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3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1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1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86C18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19E0B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4B07E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47BD98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04002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6FFFC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EB33E5" w:rsidR="00B87ED3" w:rsidRPr="00944D28" w:rsidRDefault="000D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093E" w:rsidR="00B87ED3" w:rsidRPr="00944D28" w:rsidRDefault="000D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3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B9B80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235F0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AA9F3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5E761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476FC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26158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67430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BEC85" w:rsidR="00B87ED3" w:rsidRPr="00944D28" w:rsidRDefault="000D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1334F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5ED703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0F41A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956E2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7D8BE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B6F88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FC515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60D2A" w:rsidR="00B87ED3" w:rsidRPr="00944D28" w:rsidRDefault="000D0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2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902E1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E3AB4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553B4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FDDA3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F43D7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655D9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6AE9D" w:rsidR="00B87ED3" w:rsidRPr="00944D28" w:rsidRDefault="000D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A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5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F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