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BB66" w:rsidR="0061148E" w:rsidRPr="0035681E" w:rsidRDefault="00951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963C" w:rsidR="0061148E" w:rsidRPr="0035681E" w:rsidRDefault="00951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987BB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8257A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DCA6E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B8169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CFC1E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FDF64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5BE0F" w:rsidR="00CD0676" w:rsidRPr="00944D28" w:rsidRDefault="00951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9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8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2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C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04AD9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16BF8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DBCC6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948D4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7FD31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5FB63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C6C4F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1A2AE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1DB5D" w:rsidR="00B87ED3" w:rsidRPr="00944D28" w:rsidRDefault="0095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022D" w:rsidR="00B87ED3" w:rsidRPr="00944D28" w:rsidRDefault="0095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E9320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50303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2203D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F2B3E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8DB21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1AA8B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A375F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0B1F" w:rsidR="00B87ED3" w:rsidRPr="00944D28" w:rsidRDefault="0095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0144" w:rsidR="00B87ED3" w:rsidRPr="00944D28" w:rsidRDefault="0095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14F4E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3BF33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DF9F1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968E0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70481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BE36B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D85D3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DCFF6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6EC98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61BDE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76EEB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050FA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331E3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8DE9C" w:rsidR="00B87ED3" w:rsidRPr="00944D28" w:rsidRDefault="0095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9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