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D8DA" w:rsidR="0061148E" w:rsidRPr="0035681E" w:rsidRDefault="00887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7A92" w:rsidR="0061148E" w:rsidRPr="0035681E" w:rsidRDefault="00887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4A4F5" w:rsidR="00CD0676" w:rsidRPr="00944D28" w:rsidRDefault="00887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F77ED" w:rsidR="00CD0676" w:rsidRPr="00944D28" w:rsidRDefault="00887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FC4CB" w:rsidR="00CD0676" w:rsidRPr="00944D28" w:rsidRDefault="00887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3B449" w:rsidR="00CD0676" w:rsidRPr="00944D28" w:rsidRDefault="00887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081E3" w:rsidR="00CD0676" w:rsidRPr="00944D28" w:rsidRDefault="00887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05D8F" w:rsidR="00CD0676" w:rsidRPr="00944D28" w:rsidRDefault="00887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CA8CE" w:rsidR="00CD0676" w:rsidRPr="00944D28" w:rsidRDefault="00887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3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2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0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4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F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29ADB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FC5C7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6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1C60" w:rsidR="00B87ED3" w:rsidRPr="00944D28" w:rsidRDefault="00887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5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8636C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1BE9E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90CC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B7EB2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16359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F05D3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FCA3C" w:rsidR="00B87ED3" w:rsidRPr="00944D28" w:rsidRDefault="008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10911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F0DF2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35CF7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C1948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45CE0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226CB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8C65C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4E9F2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5D8C6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DA2D0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9A505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E2025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A584B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74284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9F0B" w:rsidR="00B87ED3" w:rsidRPr="00944D28" w:rsidRDefault="0088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5C15E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918D3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3EA57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12EE6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7D090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2FDFB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861A1" w:rsidR="00B87ED3" w:rsidRPr="00944D28" w:rsidRDefault="008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04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