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9ADB" w:rsidR="0061148E" w:rsidRPr="0035681E" w:rsidRDefault="00E95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F57E" w:rsidR="0061148E" w:rsidRPr="0035681E" w:rsidRDefault="00E95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00274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D0C3F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AD2F6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0C8DA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80BA4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1F6AD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ED9D8" w:rsidR="00CD0676" w:rsidRPr="00944D28" w:rsidRDefault="00E95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2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E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D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F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A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F73A7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776E7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F2A65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C7E92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88218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8D6B1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D5B8C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D8F44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BDC44" w:rsidR="00B87ED3" w:rsidRPr="00944D28" w:rsidRDefault="00E9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B016" w:rsidR="00B87ED3" w:rsidRPr="00944D28" w:rsidRDefault="00E9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4BD4B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8C9F2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E443F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EE5FF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3D01A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8DE1D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24013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DD9B" w:rsidR="00B87ED3" w:rsidRPr="00944D28" w:rsidRDefault="00E9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BE43A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F5CC7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4334A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BCE93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E82BE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AA35A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D101C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8416D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DBC21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BC9D7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3F769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D8858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45E64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21D79" w:rsidR="00B87ED3" w:rsidRPr="00944D28" w:rsidRDefault="00E9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F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