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634F" w:rsidR="0061148E" w:rsidRPr="0035681E" w:rsidRDefault="00DA0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BE84" w:rsidR="0061148E" w:rsidRPr="0035681E" w:rsidRDefault="00DA0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7596A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6EA62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CF656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B29DA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9179E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6F2DE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57C36" w:rsidR="00CD0676" w:rsidRPr="00944D28" w:rsidRDefault="00DA0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6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8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5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2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B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DA1D0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9D0FB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D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9C7C5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EA1BA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4C34A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F33B1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3BF6E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91AF9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04F27" w:rsidR="00B87ED3" w:rsidRPr="00944D28" w:rsidRDefault="00DA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027A2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9F4AF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AC447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B79DF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26C13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DDF02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827D0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8EEC" w:rsidR="00B87ED3" w:rsidRPr="00944D28" w:rsidRDefault="00DA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5C07" w:rsidR="00B87ED3" w:rsidRPr="00944D28" w:rsidRDefault="00DA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7A24A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41EE6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FC880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3A49A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9EEA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04F14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F0536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27EBC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2E567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729D1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E4F28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0E74D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04DC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B5358" w:rsidR="00B87ED3" w:rsidRPr="00944D28" w:rsidRDefault="00DA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9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