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6B61" w:rsidR="0061148E" w:rsidRPr="0035681E" w:rsidRDefault="00041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1C48" w:rsidR="0061148E" w:rsidRPr="0035681E" w:rsidRDefault="00041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B18A5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8F07F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81D83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A9517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CA56B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130C3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4021F" w:rsidR="00CD0676" w:rsidRPr="00944D28" w:rsidRDefault="0004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F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53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6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D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5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4BCD5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7A1B6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5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C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734A9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D8766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62091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8104C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E0906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4F70A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582F5" w:rsidR="00B87ED3" w:rsidRPr="00944D28" w:rsidRDefault="0004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BD58" w:rsidR="00B87ED3" w:rsidRPr="00944D28" w:rsidRDefault="0004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D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011E1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19D1E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53888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F519E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93F1D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BB2FE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62854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40CC9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C63C0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4DAB4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481A4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58905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0D91E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0DA30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A22AB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6E05E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CE460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480B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57F56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FC47A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66A1F" w:rsidR="00B87ED3" w:rsidRPr="00944D28" w:rsidRDefault="0004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F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