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B6D4" w:rsidR="0061148E" w:rsidRPr="0035681E" w:rsidRDefault="00BF4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091C" w:rsidR="0061148E" w:rsidRPr="0035681E" w:rsidRDefault="00BF4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55A06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46521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C7C7B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C71A7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968F2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C8830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15A96" w:rsidR="00CD0676" w:rsidRPr="00944D28" w:rsidRDefault="00BF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1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0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A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9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9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F1440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E9525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7CD5D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3F32F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28BB9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17282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DC82F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82144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C946A" w:rsidR="00B87ED3" w:rsidRPr="00944D28" w:rsidRDefault="00B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2BC0" w:rsidR="00B87ED3" w:rsidRPr="00944D28" w:rsidRDefault="00BF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700AC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8DC47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8EF7B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F6C10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E09E1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C2966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29B41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C5604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DB0AD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7B0AC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5FA19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C587C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D849B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2DE22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366F6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81275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7BEC2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15A65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1BB4D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AC51E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63CED" w:rsidR="00B87ED3" w:rsidRPr="00944D28" w:rsidRDefault="00B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