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1369" w:rsidR="0061148E" w:rsidRPr="0035681E" w:rsidRDefault="00045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CE10" w:rsidR="0061148E" w:rsidRPr="0035681E" w:rsidRDefault="00045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D60F6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12CEE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D4B9E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57A13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3DFEA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B53A4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D7E86" w:rsidR="00CD0676" w:rsidRPr="00944D28" w:rsidRDefault="00045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8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3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3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3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1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F2BBA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2AE5B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A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8CE14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D09A8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A7C9D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8740D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42A5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EA339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7CAF3" w:rsidR="00B87ED3" w:rsidRPr="00944D28" w:rsidRDefault="0004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7FBE" w:rsidR="00B87ED3" w:rsidRPr="00944D28" w:rsidRDefault="0004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050B7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46598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88953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21E2B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118DE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DFA9A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9709D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BCF4" w:rsidR="00B87ED3" w:rsidRPr="00944D28" w:rsidRDefault="0004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FB849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5046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B16B8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C901A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45D47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EA680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8193D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1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18E1E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08A8E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91CD2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3CC89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28111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D057A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A1A3D" w:rsidR="00B87ED3" w:rsidRPr="00944D28" w:rsidRDefault="0004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1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