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1D9D52" w:rsidR="002B5F47" w:rsidRPr="004A7085" w:rsidRDefault="004D0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B2F82" w:rsidR="00B87ED3" w:rsidRPr="00944D28" w:rsidRDefault="004D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222CE" w:rsidR="00B87ED3" w:rsidRPr="00944D28" w:rsidRDefault="004D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A72E1" w:rsidR="00B87ED3" w:rsidRPr="00944D28" w:rsidRDefault="004D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99C64" w:rsidR="00B87ED3" w:rsidRPr="00944D28" w:rsidRDefault="004D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003F6" w:rsidR="00B87ED3" w:rsidRPr="00944D28" w:rsidRDefault="004D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5B1D1" w:rsidR="00B87ED3" w:rsidRPr="00944D28" w:rsidRDefault="004D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2E5C9" w:rsidR="00B87ED3" w:rsidRPr="00944D28" w:rsidRDefault="004D0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64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48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F8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84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91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F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345A8" w:rsidR="00B87ED3" w:rsidRPr="00944D28" w:rsidRDefault="004D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5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7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D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3E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A80B9" w:rsidR="00B87ED3" w:rsidRPr="00944D28" w:rsidRDefault="004D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5CE28" w:rsidR="00B87ED3" w:rsidRPr="00944D28" w:rsidRDefault="004D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DAFB8" w:rsidR="00B87ED3" w:rsidRPr="00944D28" w:rsidRDefault="004D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2795C" w:rsidR="00B87ED3" w:rsidRPr="00944D28" w:rsidRDefault="004D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FA8E8" w:rsidR="00B87ED3" w:rsidRPr="00944D28" w:rsidRDefault="004D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17369" w:rsidR="00B87ED3" w:rsidRPr="00944D28" w:rsidRDefault="004D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4E08D" w:rsidR="00B87ED3" w:rsidRPr="00944D28" w:rsidRDefault="004D0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9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2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A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6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F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7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7BE51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8D583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E26A7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C3D03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01F6F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51935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4170C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D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3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D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D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4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A446C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5E04F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C6896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193A3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A21FA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21D0F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48F52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F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5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6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1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FD6F6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3FAC2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B73B8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B5C79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DF72C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AF41D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72DE3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6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7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3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7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0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3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B5482F" w:rsidR="00B87ED3" w:rsidRPr="00944D28" w:rsidRDefault="004D0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85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1D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CC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36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3D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CD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F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2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E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E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D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0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B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0D1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