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D211" w:rsidR="0061148E" w:rsidRPr="00944D28" w:rsidRDefault="00B17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2597" w:rsidR="0061148E" w:rsidRPr="004A7085" w:rsidRDefault="00B17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BC3CA" w:rsidR="00B87ED3" w:rsidRPr="00944D28" w:rsidRDefault="00B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0ADF7" w:rsidR="00B87ED3" w:rsidRPr="00944D28" w:rsidRDefault="00B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1A62E" w:rsidR="00B87ED3" w:rsidRPr="00944D28" w:rsidRDefault="00B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2F1CC" w:rsidR="00B87ED3" w:rsidRPr="00944D28" w:rsidRDefault="00B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BCC22" w:rsidR="00B87ED3" w:rsidRPr="00944D28" w:rsidRDefault="00B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45A6E" w:rsidR="00B87ED3" w:rsidRPr="00944D28" w:rsidRDefault="00B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0277" w:rsidR="00B87ED3" w:rsidRPr="00944D28" w:rsidRDefault="00B1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B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0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E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47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5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FF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875DE" w:rsidR="00B87ED3" w:rsidRPr="00944D28" w:rsidRDefault="00B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6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C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B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C4A60" w:rsidR="00B87ED3" w:rsidRPr="00944D28" w:rsidRDefault="00B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DA0EA" w:rsidR="00B87ED3" w:rsidRPr="00944D28" w:rsidRDefault="00B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2F139" w:rsidR="00B87ED3" w:rsidRPr="00944D28" w:rsidRDefault="00B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DA980" w:rsidR="00B87ED3" w:rsidRPr="00944D28" w:rsidRDefault="00B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924B9" w:rsidR="00B87ED3" w:rsidRPr="00944D28" w:rsidRDefault="00B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99621" w:rsidR="00B87ED3" w:rsidRPr="00944D28" w:rsidRDefault="00B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7BA72" w:rsidR="00B87ED3" w:rsidRPr="00944D28" w:rsidRDefault="00B1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2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1A2F0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C609A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3DB5D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459C0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F69A6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450E1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DEBDB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EC8C" w:rsidR="00B87ED3" w:rsidRPr="00944D28" w:rsidRDefault="00B1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309F" w:rsidR="00B87ED3" w:rsidRPr="00944D28" w:rsidRDefault="00B1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3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4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E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77D34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64322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D397D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5D7F0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CA679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097EF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AA0B7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A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3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C84E4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CBFA5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CD656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29C90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F4385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70D7D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8C302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0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D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EDC6E" w:rsidR="00B87ED3" w:rsidRPr="00944D28" w:rsidRDefault="00B1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A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F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0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6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B0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7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B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4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F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8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2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E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C5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2022-10-20T02:17:00.0000000Z</dcterms:modified>
</coreProperties>
</file>