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BF33" w:rsidR="0061148E" w:rsidRPr="00944D28" w:rsidRDefault="00F32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6DDA" w:rsidR="0061148E" w:rsidRPr="004A7085" w:rsidRDefault="00F32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A5CD" w:rsidR="00B87ED3" w:rsidRPr="00944D28" w:rsidRDefault="00F3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82EBB" w:rsidR="00B87ED3" w:rsidRPr="00944D28" w:rsidRDefault="00F3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BFBE3" w:rsidR="00B87ED3" w:rsidRPr="00944D28" w:rsidRDefault="00F3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06CBA" w:rsidR="00B87ED3" w:rsidRPr="00944D28" w:rsidRDefault="00F3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F6237" w:rsidR="00B87ED3" w:rsidRPr="00944D28" w:rsidRDefault="00F3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103C" w:rsidR="00B87ED3" w:rsidRPr="00944D28" w:rsidRDefault="00F3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BCF0F" w:rsidR="00B87ED3" w:rsidRPr="00944D28" w:rsidRDefault="00F3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D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3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D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6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2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C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48195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80C4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0CDF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F41DF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84520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58CC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90567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867A" w:rsidR="00B87ED3" w:rsidRPr="00944D28" w:rsidRDefault="00F3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D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975AB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EBE3E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04E7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D09C8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3FB99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4CF4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003D3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3D689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4BFF2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A051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638D7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164A7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B59E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F0CC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8088C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8FA2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DAE6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708C7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EB25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1483A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EFFF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502A" w:rsidR="00B87ED3" w:rsidRPr="00944D28" w:rsidRDefault="00F3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C06A0" w:rsidR="00B87ED3" w:rsidRPr="00944D28" w:rsidRDefault="00F3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3E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7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C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B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B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D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4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C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