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70E5" w:rsidR="0061148E" w:rsidRPr="00944D28" w:rsidRDefault="00042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26EB" w:rsidR="0061148E" w:rsidRPr="004A7085" w:rsidRDefault="00042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4096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BC31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A80B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4F5B7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E983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C941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06045" w:rsidR="00B87ED3" w:rsidRPr="00944D28" w:rsidRDefault="0004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7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4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3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0545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F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2B53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E1BC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6A84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491EB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E090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FF0B2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A593" w:rsidR="00B87ED3" w:rsidRPr="00944D28" w:rsidRDefault="0004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3498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A481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E457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2F2B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7E42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88405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587F7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4009" w:rsidR="00B87ED3" w:rsidRPr="00944D28" w:rsidRDefault="0004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B516" w:rsidR="00B87ED3" w:rsidRPr="00944D28" w:rsidRDefault="0004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23F68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A71F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340D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2343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01F6C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9AE25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3DEC6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59C2" w:rsidR="00B87ED3" w:rsidRPr="00944D28" w:rsidRDefault="0004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C6AA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BF7B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285E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94F1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B497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05DC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DD47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2BF0E" w:rsidR="00B87ED3" w:rsidRPr="00944D28" w:rsidRDefault="0004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F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6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A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5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E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C2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1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