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90C0" w:rsidR="0061148E" w:rsidRPr="00944D28" w:rsidRDefault="00AB2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52B2F" w:rsidR="0061148E" w:rsidRPr="004A7085" w:rsidRDefault="00AB2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BBFBA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CE64E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20BE6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27665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F4B37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668D0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A6A33" w:rsidR="00B87ED3" w:rsidRPr="00944D28" w:rsidRDefault="00AB2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67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D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A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2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E15EF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5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008C7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AE7A2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3052B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87D5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8E49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13F56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AA863" w:rsidR="00B87ED3" w:rsidRPr="00944D28" w:rsidRDefault="00AB2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F8AE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D31FE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3F22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C9B4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F0B03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AFD8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4931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2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5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843B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B213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EF07B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3E672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9895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28E9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2D008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76FD" w:rsidR="00B87ED3" w:rsidRPr="00944D28" w:rsidRDefault="00AB2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DB5AF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7DC51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9950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2D6B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F9D7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146DF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1B300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60661" w:rsidR="00B87ED3" w:rsidRPr="00944D28" w:rsidRDefault="00AB2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7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4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A39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E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5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B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2EA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