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97B6" w:rsidR="0061148E" w:rsidRPr="00944D28" w:rsidRDefault="001F5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115A" w:rsidR="0061148E" w:rsidRPr="004A7085" w:rsidRDefault="001F5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97C6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0CC3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67DF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062CD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B9F7D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F307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F1877" w:rsidR="00B87ED3" w:rsidRPr="00944D28" w:rsidRDefault="001F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8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34B99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A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0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289F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2883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7718C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6021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7EB5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BC4C1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0421" w:rsidR="00B87ED3" w:rsidRPr="00944D28" w:rsidRDefault="001F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C6B8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0B026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675C6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5A27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1959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1E3FF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426A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C888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9ED33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E314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67B1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4569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15A24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37F5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B6F0" w:rsidR="00B87ED3" w:rsidRPr="00944D28" w:rsidRDefault="001F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E5648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4BC06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CB085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955A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B653C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0B57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E2DB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68918" w:rsidR="00B87ED3" w:rsidRPr="00944D28" w:rsidRDefault="001F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F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2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C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C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0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9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A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