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A483" w:rsidR="0061148E" w:rsidRPr="00944D28" w:rsidRDefault="00864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BBB3" w:rsidR="0061148E" w:rsidRPr="004A7085" w:rsidRDefault="00864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29408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7A55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CD1E0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10F7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45E14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132AA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38BF" w:rsidR="00B87ED3" w:rsidRPr="00944D28" w:rsidRDefault="00864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C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8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0472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5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0F3F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A775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5496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BB36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621A6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BC7E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6E7EB" w:rsidR="00B87ED3" w:rsidRPr="00944D28" w:rsidRDefault="00864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5955" w:rsidR="00B87ED3" w:rsidRPr="00944D28" w:rsidRDefault="0086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FAF0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4B41F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AF4A4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0B8D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43BE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3C2D1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92C3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E959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1CC1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4A0B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3E9A5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D9297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D505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DE04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7F2CF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81EB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0352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C04C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DA42E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536AC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2E6E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A27B" w:rsidR="00B87ED3" w:rsidRPr="00944D28" w:rsidRDefault="0086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599F5" w:rsidR="00B87ED3" w:rsidRPr="00944D28" w:rsidRDefault="00864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2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E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2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3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3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1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3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A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