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6CA4" w:rsidR="0061148E" w:rsidRPr="00944D28" w:rsidRDefault="00FB2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C0A5" w:rsidR="0061148E" w:rsidRPr="004A7085" w:rsidRDefault="00FB2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5B1A2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15AAC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528DA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E3E3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722B2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1472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82E24" w:rsidR="00B87ED3" w:rsidRPr="00944D28" w:rsidRDefault="00FB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5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2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D360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F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83F5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DF75F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5B07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E779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D7AFC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0073C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B9FF" w:rsidR="00B87ED3" w:rsidRPr="00944D28" w:rsidRDefault="00FB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A047" w:rsidR="00B87ED3" w:rsidRPr="00944D28" w:rsidRDefault="00FB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FE33C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E39C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4325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744DE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A365C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2224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BAB1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3259" w:rsidR="00B87ED3" w:rsidRPr="00944D28" w:rsidRDefault="00FB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338A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C669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AAB4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7F12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117A8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0B5F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B966E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1584D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F695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5666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3FC1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421DB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CD30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288C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63FF9" w:rsidR="00B87ED3" w:rsidRPr="00944D28" w:rsidRDefault="00FB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7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2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A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4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0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F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6E0B9" w:rsidR="00B87ED3" w:rsidRPr="00944D28" w:rsidRDefault="00FB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