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BC3F" w:rsidR="0061148E" w:rsidRPr="00944D28" w:rsidRDefault="000C1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001C" w:rsidR="0061148E" w:rsidRPr="004A7085" w:rsidRDefault="000C1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F26F8" w:rsidR="00B87ED3" w:rsidRPr="00944D28" w:rsidRDefault="000C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78A36" w:rsidR="00B87ED3" w:rsidRPr="00944D28" w:rsidRDefault="000C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8D136" w:rsidR="00B87ED3" w:rsidRPr="00944D28" w:rsidRDefault="000C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F2BBF" w:rsidR="00B87ED3" w:rsidRPr="00944D28" w:rsidRDefault="000C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B7BEC" w:rsidR="00B87ED3" w:rsidRPr="00944D28" w:rsidRDefault="000C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A5ACD" w:rsidR="00B87ED3" w:rsidRPr="00944D28" w:rsidRDefault="000C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6F7D1" w:rsidR="00B87ED3" w:rsidRPr="00944D28" w:rsidRDefault="000C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F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51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642F7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B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D26EE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501F0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5A48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0AA5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3B772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CD24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5D77B" w:rsidR="00B87ED3" w:rsidRPr="00944D28" w:rsidRDefault="000C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7767D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A0D75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3333A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70F2B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5AB40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13912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8F5B2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D7E1" w:rsidR="00B87ED3" w:rsidRPr="00944D28" w:rsidRDefault="000C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4B04" w:rsidR="00B87ED3" w:rsidRPr="00944D28" w:rsidRDefault="000C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09A77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F8DF7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96A3B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11D21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A90A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2D66D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49282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A9C99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C438F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56D9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41FBE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A8A46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A15E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C117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446F3" w:rsidR="00B87ED3" w:rsidRPr="00944D28" w:rsidRDefault="000C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9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F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2C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6D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0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4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8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4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9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