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ACAB" w:rsidR="0061148E" w:rsidRPr="00177744" w:rsidRDefault="00D60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4EB7" w:rsidR="0061148E" w:rsidRPr="00177744" w:rsidRDefault="00D60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9FBFF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B0130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42494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661B5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B9316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BC05E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4261E" w:rsidR="004A6494" w:rsidRPr="00177744" w:rsidRDefault="00D60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B8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5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5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BC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FF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0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DA3F2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8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4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5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D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7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E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7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71B3C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601F4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53E9F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DFAA8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A0150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E86D5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037C4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C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5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0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5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1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7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4E36E" w:rsidR="00B87ED3" w:rsidRPr="00177744" w:rsidRDefault="00D60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D0BA6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F4FEC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637FB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335F9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91872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80324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BD578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E88CD" w:rsidR="00B87ED3" w:rsidRPr="00177744" w:rsidRDefault="00D60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9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E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A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B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D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9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15FEF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E7744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DDE91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2F999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01812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94518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F9750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A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2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0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E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8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C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C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B7DBC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E3BAD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CFA36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98CBE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39C45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DD06D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B75C8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4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24C21" w:rsidR="00B87ED3" w:rsidRPr="00177744" w:rsidRDefault="00D60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9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1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2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475357" w:rsidR="00B87ED3" w:rsidRPr="00177744" w:rsidRDefault="00D6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F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5FC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29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DB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DD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7CB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55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D8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A9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4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F1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04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5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B3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