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0E2E" w:rsidR="0061148E" w:rsidRPr="00177744" w:rsidRDefault="00D60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E550" w:rsidR="0061148E" w:rsidRPr="00177744" w:rsidRDefault="00D60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2E32E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9C717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8736D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CF448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4F45C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02575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87A16" w:rsidR="004A6494" w:rsidRPr="00177744" w:rsidRDefault="00D60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11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6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61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F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AA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E1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35048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7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1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6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E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E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B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E7472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28955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FA769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8FE24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49244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E3953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3E8E6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6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BB2BD" w:rsidR="00B87ED3" w:rsidRPr="00177744" w:rsidRDefault="00D60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6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A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B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9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A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C9416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ABECF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47124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A7D74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32683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64857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8E49C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9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6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5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B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9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7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F0A6D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3E932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E6B70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21961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AD403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3A1D9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AAADE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F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6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C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4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4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4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9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ACB49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9954D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4AFE1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BCDE3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CD230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62F09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76A37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5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1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B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6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8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7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2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CCE2A8" w:rsidR="00B87ED3" w:rsidRPr="00177744" w:rsidRDefault="00D6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B05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33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A0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115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90C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F98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20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57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F0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D0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93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5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BF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D9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