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2F010" w:rsidR="0061148E" w:rsidRPr="00177744" w:rsidRDefault="004D7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4C21" w:rsidR="0061148E" w:rsidRPr="00177744" w:rsidRDefault="004D7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0C4E0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A82D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EB01A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51EA58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5ECB0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66D0B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C55DF" w:rsidR="004A6494" w:rsidRPr="00177744" w:rsidRDefault="004D79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C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00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E13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297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06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13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A1DFA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F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08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0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A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12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0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C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7A998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846C8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F6812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D97B90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2ED8B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7EA92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DCB70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2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01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85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6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FA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E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2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C7E3F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FA4E9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F511A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B6486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5D5C6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2B57F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3F0ACB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4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6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73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C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6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9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D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DFA91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FFA06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6E065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D8DA9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5F2EF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97FEF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C2F03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2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7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B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206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332B8" w:rsidR="00B87ED3" w:rsidRPr="00177744" w:rsidRDefault="004D7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D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4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F70498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6EAFB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DAF2D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74F977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A5792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C4D2B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BCA86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8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1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6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3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E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9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5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FC573" w:rsidR="00B87ED3" w:rsidRPr="00177744" w:rsidRDefault="004D7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DAB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8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C1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821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713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273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6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D0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39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92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23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7D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9E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D799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2022-10-19T16:47:00.0000000Z</dcterms:modified>
</coreProperties>
</file>