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83C2" w:rsidR="0061148E" w:rsidRPr="00177744" w:rsidRDefault="00124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1BEC8" w:rsidR="0061148E" w:rsidRPr="00177744" w:rsidRDefault="00124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7D4C2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4AEE0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803B0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28137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2B4E4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0C6AC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F2895" w:rsidR="004A6494" w:rsidRPr="00177744" w:rsidRDefault="001243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0B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6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8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26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B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E6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07A2F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0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B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F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F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A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3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C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1DF9C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9F3E1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644C9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1F31F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82E20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5EB79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845C5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C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D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9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7F6F7" w:rsidR="00B87ED3" w:rsidRPr="00177744" w:rsidRDefault="00124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E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7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9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FEF21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7DB68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62C13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EC99B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C667B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9C4DD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A42DB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5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9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5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9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4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2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3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F771B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F6033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974A1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B1D85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4D7D1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38CD7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E3D20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9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A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B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8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A150D" w:rsidR="00B87ED3" w:rsidRPr="00177744" w:rsidRDefault="001243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E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B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9F683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69D33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D257D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3D110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B55A0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861F3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FCAEC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2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9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4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8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0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2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8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DC1F0" w:rsidR="00B87ED3" w:rsidRPr="00177744" w:rsidRDefault="00124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D4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E0A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2A0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B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A43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3DA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C6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2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57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8D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B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D7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3B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2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