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B29D" w:rsidR="0061148E" w:rsidRPr="00177744" w:rsidRDefault="00AB1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26EE" w:rsidR="0061148E" w:rsidRPr="00177744" w:rsidRDefault="00AB1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DB21C" w:rsidR="004A6494" w:rsidRPr="00177744" w:rsidRDefault="00AB1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5AD5D" w:rsidR="004A6494" w:rsidRPr="00177744" w:rsidRDefault="00AB1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8711C" w:rsidR="004A6494" w:rsidRPr="00177744" w:rsidRDefault="00AB1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BA559" w:rsidR="004A6494" w:rsidRPr="00177744" w:rsidRDefault="00AB1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37C53" w:rsidR="004A6494" w:rsidRPr="00177744" w:rsidRDefault="00AB1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53D4F" w:rsidR="004A6494" w:rsidRPr="00177744" w:rsidRDefault="00AB1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F8491" w:rsidR="004A6494" w:rsidRPr="00177744" w:rsidRDefault="00AB1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33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B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1D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03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21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EA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CA8B0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B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B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A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0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1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C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0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2825A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361EA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24C9A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5E086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78E2C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9F4E5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EA2C1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F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F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B3B54" w:rsidR="00B87ED3" w:rsidRPr="00177744" w:rsidRDefault="00AB1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3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6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4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6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381C6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C413A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7941E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8A8AB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31DE1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00666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24943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6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F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A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B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E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2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1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D10AC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53865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AE77A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E7D29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55CE9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61C4B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71898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5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1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F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4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A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8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7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C9841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41540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AFEA0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4B6EF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07BD8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54D55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ADDFF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9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0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7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A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B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4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3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C972B2" w:rsidR="00B87ED3" w:rsidRPr="00177744" w:rsidRDefault="00AB1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E5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D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E0E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12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9EB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115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41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9C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B5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95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B3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32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75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B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2022-10-19T13:17:00.0000000Z</dcterms:modified>
</coreProperties>
</file>