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5B3E" w:rsidR="0061148E" w:rsidRPr="00177744" w:rsidRDefault="00C21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9AF1" w:rsidR="0061148E" w:rsidRPr="00177744" w:rsidRDefault="00C21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455F6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0B16A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32DB9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9AF0B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6D911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4832A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0A8DC" w:rsidR="004A6494" w:rsidRPr="00177744" w:rsidRDefault="00C21D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50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A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77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7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B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DB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8E240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4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8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7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D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4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C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BA6D9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8005E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BA54C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4747E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C1750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23D31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D9050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C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2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F06C2" w:rsidR="00B87ED3" w:rsidRPr="00177744" w:rsidRDefault="00C21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5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7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2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6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45D8B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163E6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B0C7B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C8F9D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FD4AF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93CCE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1192A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5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2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A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E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F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E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F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DDFA0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1BB75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9CFF7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436A8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E67B0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7EABF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79BA1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8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1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B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1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C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5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A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DB0A1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867E4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C426E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D073C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FC796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B7C85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FF3DD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D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6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5D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B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8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4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B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03E12F" w:rsidR="00B87ED3" w:rsidRPr="00177744" w:rsidRDefault="00C2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A69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1A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56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B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EF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74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E2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6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DF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4B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DB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8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9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1D8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