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18DCB" w:rsidR="0061148E" w:rsidRPr="00177744" w:rsidRDefault="00010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47341" w:rsidR="0061148E" w:rsidRPr="00177744" w:rsidRDefault="00010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CC4A38" w:rsidR="004A6494" w:rsidRPr="00177744" w:rsidRDefault="00010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5BAFD" w:rsidR="004A6494" w:rsidRPr="00177744" w:rsidRDefault="00010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55996" w:rsidR="004A6494" w:rsidRPr="00177744" w:rsidRDefault="00010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854EE1" w:rsidR="004A6494" w:rsidRPr="00177744" w:rsidRDefault="00010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65965" w:rsidR="004A6494" w:rsidRPr="00177744" w:rsidRDefault="00010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D3549" w:rsidR="004A6494" w:rsidRPr="00177744" w:rsidRDefault="00010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B5B201" w:rsidR="004A6494" w:rsidRPr="00177744" w:rsidRDefault="00010B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66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D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3C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00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AD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56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E05E2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5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7E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A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E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1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E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4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298D4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03B985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F46BC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3B9AA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13EC50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0066A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E2A65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D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0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9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69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5D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63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D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45BB8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1C3966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89D52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FACDF2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162BA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092E7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B4DC8D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F7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2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8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B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5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0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E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87959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9E68C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D8D33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4FE6A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F7A71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0E45A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C749E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45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E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E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0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9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5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2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E15A6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DE952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C5406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FB87A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CD476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4E9CC6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BD0D07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1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C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0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35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F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1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9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41F12B" w:rsidR="00B87ED3" w:rsidRPr="00177744" w:rsidRDefault="00010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966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698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AC6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F64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1BF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422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D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29F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08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B6D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96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C3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E1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BCD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2022-10-19T09:31:00.0000000Z</dcterms:modified>
</coreProperties>
</file>