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4919" w:rsidR="0061148E" w:rsidRPr="00177744" w:rsidRDefault="00816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0CBC" w:rsidR="0061148E" w:rsidRPr="00177744" w:rsidRDefault="00816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0C1A9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22066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4E989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13E34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DF22E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9B9BA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90C49" w:rsidR="004A6494" w:rsidRPr="00177744" w:rsidRDefault="008164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F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3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C6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31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5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C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465AE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F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D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E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6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2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D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12DBE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B6FA4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A1900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26751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845D5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FE17A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5914A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4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6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D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2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B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9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3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7DC40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BE7E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0E2F9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B57B6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3F70D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233CC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AE200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6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0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0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9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A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D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28D11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6C4D9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ABDE7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B5EA0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EFAF7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C042E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F3BD2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A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A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4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A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E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9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6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12209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2702A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59276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76C5D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15AF8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C0CD5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05248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3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5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0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5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B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5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1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7CA38" w:rsidR="00B87ED3" w:rsidRPr="00177744" w:rsidRDefault="00816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CD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19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86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909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F09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0AC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5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0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E8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4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1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4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B5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42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2022-10-19T09:19:00.0000000Z</dcterms:modified>
</coreProperties>
</file>