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5E82" w:rsidR="0061148E" w:rsidRPr="00177744" w:rsidRDefault="00380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B4DE" w:rsidR="0061148E" w:rsidRPr="00177744" w:rsidRDefault="00380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8D2AF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1BD70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23E57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D2C37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00AA1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908A3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954D6" w:rsidR="004A6494" w:rsidRPr="00177744" w:rsidRDefault="00380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0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5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11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C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B7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C7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1A884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2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3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6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6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7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E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A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A6D83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31EFB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1B0EE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B55F1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72EE1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D2CD6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76CDE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8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8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D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C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E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D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8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23141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A59FB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33BD8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482AA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496B0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81496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F74AC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82A4" w:rsidR="00B87ED3" w:rsidRPr="00177744" w:rsidRDefault="00380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898A7" w:rsidR="00B87ED3" w:rsidRPr="00177744" w:rsidRDefault="00380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B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5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5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A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B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478F5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FA8B6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42CA6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DD8E5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D512B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CF080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8BF74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1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6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F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2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5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0FA9D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EABF0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20ACB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E4E44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35512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1A25F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28715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B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7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4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D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3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5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33FF4" w:rsidR="00B87ED3" w:rsidRPr="00177744" w:rsidRDefault="00380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2A4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6C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7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47C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8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C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9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C3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8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D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2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66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CF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FE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