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0CD5" w:rsidR="0061148E" w:rsidRPr="00177744" w:rsidRDefault="00ED6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DF68" w:rsidR="0061148E" w:rsidRPr="00177744" w:rsidRDefault="00ED6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13F61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E2C26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030F0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67E61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7B5D2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5E4E6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4FAA0" w:rsidR="00983D57" w:rsidRPr="00177744" w:rsidRDefault="00ED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F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F2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6F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4A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30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FA56E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739B1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1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B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2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9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9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A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C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A425D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F299D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E0673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9E254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8AA37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7203E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5D745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0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E986E" w:rsidR="00B87ED3" w:rsidRPr="00177744" w:rsidRDefault="00ED6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A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C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6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C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0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D96EC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E2333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33734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1F44C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B5B2D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17268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DA4E7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3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9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5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5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E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B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CF8FE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973A6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BA7F6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0D89A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1432D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5CD05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36700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8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6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7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2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A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7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3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F14B9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974A2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BBB24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C84C6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535E6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04CE6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CD1AF" w:rsidR="00B87ED3" w:rsidRPr="00177744" w:rsidRDefault="00ED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A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C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7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E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1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3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4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CC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