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51E5" w:rsidR="0061148E" w:rsidRPr="00177744" w:rsidRDefault="00202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62DF" w:rsidR="0061148E" w:rsidRPr="00177744" w:rsidRDefault="00202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E9398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FAFBC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3791C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26CC6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CE30F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7830C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E6841" w:rsidR="00983D57" w:rsidRPr="00177744" w:rsidRDefault="00202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DB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3D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18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3C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B6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19E62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E33DD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E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6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1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C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0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5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8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0235E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48566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2B50B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03FA7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F22A8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0EB5B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3C257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9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E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8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6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1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2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2CF1F" w:rsidR="00B87ED3" w:rsidRPr="00177744" w:rsidRDefault="00202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FADFB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84565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DDBA3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1E1A0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DCA25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1F113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F615E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5804B" w:rsidR="00B87ED3" w:rsidRPr="00177744" w:rsidRDefault="00202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B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F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9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0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A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38A01" w:rsidR="00B87ED3" w:rsidRPr="00177744" w:rsidRDefault="00202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AA9D5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E3710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1A509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4C632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71336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DF951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AC9AE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2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3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5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4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9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2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7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A330E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C88CF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AC145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6C4A5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F02E8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DA714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C523C" w:rsidR="00B87ED3" w:rsidRPr="00177744" w:rsidRDefault="00202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9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5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2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F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F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B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4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