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00EA" w:rsidR="0061148E" w:rsidRPr="00177744" w:rsidRDefault="00F46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F2A4" w:rsidR="0061148E" w:rsidRPr="00177744" w:rsidRDefault="00F46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8B5BB" w:rsidR="00983D57" w:rsidRPr="00177744" w:rsidRDefault="00F4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B8C03" w:rsidR="00983D57" w:rsidRPr="00177744" w:rsidRDefault="00F4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D6AC8" w:rsidR="00983D57" w:rsidRPr="00177744" w:rsidRDefault="00F4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26010" w:rsidR="00983D57" w:rsidRPr="00177744" w:rsidRDefault="00F4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144E5" w:rsidR="00983D57" w:rsidRPr="00177744" w:rsidRDefault="00F4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C1719" w:rsidR="00983D57" w:rsidRPr="00177744" w:rsidRDefault="00F4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E3E6C" w:rsidR="00983D57" w:rsidRPr="00177744" w:rsidRDefault="00F4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93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E1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DA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EC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17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A4F0B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3CC8B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8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4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8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E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C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1F478" w:rsidR="00B87ED3" w:rsidRPr="00177744" w:rsidRDefault="00F46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A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AA8CB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A45E1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A531B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E206A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2FA9E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5142B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3E487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A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7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3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E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5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3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2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32953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03F4A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6A400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3F7E0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FBF31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E46A3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68AE5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5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8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E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9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6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8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B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51B42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BB478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3B77A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6530E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CA7E9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566F8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A1DF3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3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7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2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D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2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B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9D909" w:rsidR="00B87ED3" w:rsidRPr="00177744" w:rsidRDefault="00F46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D92A5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9CEDC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AD6C6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4E47B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7C7B7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1F16A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CF9C8" w:rsidR="00B87ED3" w:rsidRPr="00177744" w:rsidRDefault="00F4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F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1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E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E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5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7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7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C8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