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7DBC" w:rsidR="0061148E" w:rsidRPr="00177744" w:rsidRDefault="00B80A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FFAC" w:rsidR="0061148E" w:rsidRPr="00177744" w:rsidRDefault="00B80A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615BC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956DC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7D9D9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AD368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30C0B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D850A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A9994" w:rsidR="00983D57" w:rsidRPr="00177744" w:rsidRDefault="00B8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42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3A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6C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C1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40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5F628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A9398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3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D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2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E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1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D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00E40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4F8AA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A5F14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F5AFD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5D91A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9CC92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3883B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F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4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E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2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6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9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E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ED647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5E539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A7B71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96E02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39249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1ECF3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2CC5C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F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7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E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E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F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C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14870" w:rsidR="00B87ED3" w:rsidRPr="00177744" w:rsidRDefault="00B80A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0857B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3D49A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3A1FC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C6167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99083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C0EE4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F0C61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C848E" w:rsidR="00B87ED3" w:rsidRPr="00177744" w:rsidRDefault="00B80A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F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A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1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9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4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A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63BB2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973BC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78512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AE055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DA72D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D1299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D1AD8" w:rsidR="00B87ED3" w:rsidRPr="00177744" w:rsidRDefault="00B8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C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9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8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C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3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F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B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AB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2022-10-19T16:20:00.0000000Z</dcterms:modified>
</coreProperties>
</file>