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D1B5" w:rsidR="0061148E" w:rsidRPr="00177744" w:rsidRDefault="00D04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E4B9" w:rsidR="0061148E" w:rsidRPr="00177744" w:rsidRDefault="00D04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EAD9D" w:rsidR="00983D57" w:rsidRPr="00177744" w:rsidRDefault="00D0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13206" w:rsidR="00983D57" w:rsidRPr="00177744" w:rsidRDefault="00D0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C7897" w:rsidR="00983D57" w:rsidRPr="00177744" w:rsidRDefault="00D0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DDFDF" w:rsidR="00983D57" w:rsidRPr="00177744" w:rsidRDefault="00D0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4B28F" w:rsidR="00983D57" w:rsidRPr="00177744" w:rsidRDefault="00D0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ED5D4" w:rsidR="00983D57" w:rsidRPr="00177744" w:rsidRDefault="00D0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A3ADB" w:rsidR="00983D57" w:rsidRPr="00177744" w:rsidRDefault="00D0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D6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7B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F7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C7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E8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36E8B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2D84C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2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6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A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0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6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4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0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63BA0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6692F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42605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90242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47451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90EF1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7EDB4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A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A8C34" w:rsidR="00B87ED3" w:rsidRPr="00177744" w:rsidRDefault="00D04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3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8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F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F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6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DA7C9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A802B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2A833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0C21D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E9B6F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7D1AA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04F53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8716C" w:rsidR="00B87ED3" w:rsidRPr="00177744" w:rsidRDefault="00D04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3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B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3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D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3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0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11107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4FF60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3043A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D0E31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3988A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D26EF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E6D67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7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5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5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6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F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B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7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34F4F1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12A77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90990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A41A2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CA4DC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B3CA5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8F936" w:rsidR="00B87ED3" w:rsidRPr="00177744" w:rsidRDefault="00D0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5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6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0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4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D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2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D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BA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2022-10-19T14:17:00.0000000Z</dcterms:modified>
</coreProperties>
</file>