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54D9" w:rsidR="0061148E" w:rsidRPr="00177744" w:rsidRDefault="006E7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F5EC" w:rsidR="0061148E" w:rsidRPr="00177744" w:rsidRDefault="006E7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4D22C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3F496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FBF8C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D7CBA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29744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520AE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E9E19" w:rsidR="00983D57" w:rsidRPr="00177744" w:rsidRDefault="006E7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64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7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BF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3E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3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B8C7F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64DE9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C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9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1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7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A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9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7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00511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15018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76A47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CA8BB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37A02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AFE05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51F8D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F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A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5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1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C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F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0CF22" w:rsidR="00B87ED3" w:rsidRPr="00177744" w:rsidRDefault="006E7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9B86B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5C927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D7883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14CC8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5E7D2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6E310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2E8AB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B0C61" w:rsidR="00B87ED3" w:rsidRPr="00177744" w:rsidRDefault="006E7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2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5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B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1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4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CBE66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32B99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0B029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6D3D9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066C3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D478F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FD6EA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1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C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2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A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2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F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4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D1C55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E0995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B5830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C45FB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D5351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ABFFC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95110" w:rsidR="00B87ED3" w:rsidRPr="00177744" w:rsidRDefault="006E7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4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2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2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5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2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3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7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B5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