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6A85" w:rsidR="0061148E" w:rsidRPr="00177744" w:rsidRDefault="00066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1919" w:rsidR="0061148E" w:rsidRPr="00177744" w:rsidRDefault="00066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C626D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8271F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5DE9F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5034F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5BC34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F43D6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E3181" w:rsidR="00983D57" w:rsidRPr="00177744" w:rsidRDefault="00066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BC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CC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6E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4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45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4FE39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A6380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8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0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2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3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A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9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8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D23BC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B620A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7A392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52A52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41CCF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A4606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8C067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0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C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28C86" w:rsidR="00B87ED3" w:rsidRPr="00177744" w:rsidRDefault="0006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5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1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D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552A5" w:rsidR="00B87ED3" w:rsidRPr="00177744" w:rsidRDefault="0006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D5217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7A5E5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DB70F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A6765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4BD9F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E83A9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BF449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D4C5" w:rsidR="00B87ED3" w:rsidRPr="00177744" w:rsidRDefault="0006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4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4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D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B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7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4A3B6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30833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7C855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EBAA6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18E72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4CA72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EDD5D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9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E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D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B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2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7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F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A06AF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07913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D412F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27716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55D63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1B911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CF023" w:rsidR="00B87ED3" w:rsidRPr="00177744" w:rsidRDefault="0006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F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1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A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C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5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5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2022-10-19T12:37:00.0000000Z</dcterms:modified>
</coreProperties>
</file>