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8DCE" w:rsidR="0061148E" w:rsidRPr="00177744" w:rsidRDefault="00F67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96D9" w:rsidR="0061148E" w:rsidRPr="00177744" w:rsidRDefault="00F67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8E5D8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3D088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9DF5C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7BF47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DD3BE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2C644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38E85" w:rsidR="00983D57" w:rsidRPr="00177744" w:rsidRDefault="00F67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0F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E1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4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7E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98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6B3A1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6A193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3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C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E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1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6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6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1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3F92B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7B280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8626A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7FFE8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3CE21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FD71C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CFA51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A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8FA79" w:rsidR="00B87ED3" w:rsidRPr="00177744" w:rsidRDefault="00F67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4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7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C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B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AA276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DBADD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7E36A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336BF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6224E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65285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58789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B74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6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C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8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E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8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D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AA935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933A3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A63B7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4EE68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1277E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57F13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F0909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A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E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0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B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4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8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A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24F7F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37567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606CE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9214D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381CC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2AA1E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11461" w:rsidR="00B87ED3" w:rsidRPr="00177744" w:rsidRDefault="00F67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0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B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F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F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7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4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7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7A8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