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B5B7" w:rsidR="0061148E" w:rsidRPr="00177744" w:rsidRDefault="00126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D41B" w:rsidR="0061148E" w:rsidRPr="00177744" w:rsidRDefault="00126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023EE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61657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1BBF0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24F7A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62ADA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B6A8F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4B89E" w:rsidR="00983D57" w:rsidRPr="00177744" w:rsidRDefault="00126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2D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D8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7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11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2F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68BF3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1F5B6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D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C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6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D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4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3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C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A8298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12F4A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A2257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8060D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58ECA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EBAD6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E6EE6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0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1EE8D" w:rsidR="00B87ED3" w:rsidRPr="00177744" w:rsidRDefault="00126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4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C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3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2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1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FCA5F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4E781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AD7A6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1C270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FFD64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87D3A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D59CB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3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2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F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C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8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8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A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B9B96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E2338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C3B38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FCC8A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AC939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B1707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59409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C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9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8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6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6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F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C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65098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40557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D4AD7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07B30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A350C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3DF20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64CC9" w:rsidR="00B87ED3" w:rsidRPr="00177744" w:rsidRDefault="00126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E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D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D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2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1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3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C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