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50F97C6" w:rsidR="006F0E30" w:rsidRPr="002F1B6A" w:rsidRDefault="008013C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2128933" w:rsidR="00F15CDC" w:rsidRPr="002F1B6A" w:rsidRDefault="008013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17D8FA2" w:rsidR="00F15CDC" w:rsidRPr="002F1B6A" w:rsidRDefault="008013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9474214" w:rsidR="00F15CDC" w:rsidRPr="002F1B6A" w:rsidRDefault="008013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A376131" w:rsidR="00F15CDC" w:rsidRPr="002F1B6A" w:rsidRDefault="008013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6E7E61D" w:rsidR="00F15CDC" w:rsidRPr="002F1B6A" w:rsidRDefault="008013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8B933C6" w:rsidR="00F15CDC" w:rsidRPr="002F1B6A" w:rsidRDefault="008013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6A4DEB1" w:rsidR="00F15CDC" w:rsidRPr="002F1B6A" w:rsidRDefault="008013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E00094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8CB528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DB5239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0EF481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24B04D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D510A3C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983812D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2711F5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B2AA2D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9230E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6AE93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305F7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9028C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4FF50C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10EF8B2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C6D6DA7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829649C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BA3CCF1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6EB4264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1790138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DE81A14" w:rsidR="00B87ED3" w:rsidRPr="002F1B6A" w:rsidRDefault="008013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667C2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D1482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70563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5FA18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A5EB5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A307B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3D20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DB193B5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92B640C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8C1AF3A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B54E759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86C60EC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50DC5EB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F847841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07C48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0A9F9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96C34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33BE5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0CF31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C6E80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8063B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2A6B2EA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4B032F5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13258C3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9A66335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5FF493F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ACCE09B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A76731A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02A7A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69FC4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383FE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F38A0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DA9DA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0D176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D2A92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3EEB769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F115FA6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F24877E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09DC7E3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A081359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7B52CDD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808C9C5" w:rsidR="00B87ED3" w:rsidRPr="002F1B6A" w:rsidRDefault="008013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7FF04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88F3D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76E96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00A11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2DB25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C86E1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4316C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3C2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