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EEAA" w:rsidR="0061148E" w:rsidRPr="00C834E2" w:rsidRDefault="00C07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C17F" w:rsidR="0061148E" w:rsidRPr="00C834E2" w:rsidRDefault="00C07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F893A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00DD7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E34D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D5DCB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C38AA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A3140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BE3E4" w:rsidR="00B87ED3" w:rsidRPr="00944D28" w:rsidRDefault="00C0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D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3246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D080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F108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21F9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36C4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1E68A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B5C90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EE65" w:rsidR="00B87ED3" w:rsidRPr="00944D28" w:rsidRDefault="00C0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9A02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2274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82240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B271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60B51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40CF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B0D5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97D8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EF1B4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EDB1A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688AB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2562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7183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CBED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C6E3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EF09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9E6D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AC94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029F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FF078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A6DD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DFD19" w:rsidR="00B87ED3" w:rsidRPr="00944D28" w:rsidRDefault="00C0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E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4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3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4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9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7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A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B7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2022-10-19T19:08:00.0000000Z</dcterms:modified>
</coreProperties>
</file>