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9152" w:rsidR="0061148E" w:rsidRPr="00C834E2" w:rsidRDefault="00C728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E38D" w:rsidR="0061148E" w:rsidRPr="00C834E2" w:rsidRDefault="00C728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3466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DEA28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55C1F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10BA8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96F2B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780CF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DD660" w:rsidR="00B87ED3" w:rsidRPr="00944D28" w:rsidRDefault="00C7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6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7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7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8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577E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DD1E" w:rsidR="00B87ED3" w:rsidRPr="00944D28" w:rsidRDefault="00C72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78872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1FC6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0EE6B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006B7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4794F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2E97B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D8E48" w:rsidR="00B87ED3" w:rsidRPr="00944D28" w:rsidRDefault="00C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247C" w:rsidR="00B87ED3" w:rsidRPr="00944D28" w:rsidRDefault="00C7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3503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E14C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27408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56271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001F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9864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AF1C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0996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E49E7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6778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36761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52351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9CF4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82CE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F501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A03C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DA948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1A3B3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313E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AF29B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15664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95F5D" w:rsidR="00B87ED3" w:rsidRPr="00944D28" w:rsidRDefault="00C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7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4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FB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D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A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5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81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2022-10-19T18:43:00.0000000Z</dcterms:modified>
</coreProperties>
</file>