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289BA" w:rsidR="0061148E" w:rsidRPr="00C834E2" w:rsidRDefault="00BF4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490A" w:rsidR="0061148E" w:rsidRPr="00C834E2" w:rsidRDefault="00BF4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188A3" w:rsidR="00B87ED3" w:rsidRPr="00944D28" w:rsidRDefault="00BF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04B01" w:rsidR="00B87ED3" w:rsidRPr="00944D28" w:rsidRDefault="00BF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61B48" w:rsidR="00B87ED3" w:rsidRPr="00944D28" w:rsidRDefault="00BF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42ED4" w:rsidR="00B87ED3" w:rsidRPr="00944D28" w:rsidRDefault="00BF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613C3" w:rsidR="00B87ED3" w:rsidRPr="00944D28" w:rsidRDefault="00BF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CC8C2" w:rsidR="00B87ED3" w:rsidRPr="00944D28" w:rsidRDefault="00BF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404AF" w:rsidR="00B87ED3" w:rsidRPr="00944D28" w:rsidRDefault="00BF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0F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9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CD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8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11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3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934A0" w:rsidR="00B87ED3" w:rsidRPr="00944D28" w:rsidRDefault="00BF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1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F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6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9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C98EF" w:rsidR="00B87ED3" w:rsidRPr="00944D28" w:rsidRDefault="00BF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A49FC" w:rsidR="00B87ED3" w:rsidRPr="00944D28" w:rsidRDefault="00BF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988D8" w:rsidR="00B87ED3" w:rsidRPr="00944D28" w:rsidRDefault="00BF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36A01" w:rsidR="00B87ED3" w:rsidRPr="00944D28" w:rsidRDefault="00BF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54364" w:rsidR="00B87ED3" w:rsidRPr="00944D28" w:rsidRDefault="00BF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834AB" w:rsidR="00B87ED3" w:rsidRPr="00944D28" w:rsidRDefault="00BF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0E22" w:rsidR="00B87ED3" w:rsidRPr="00944D28" w:rsidRDefault="00BF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6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59CD5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E71E6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68D45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2FC15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74B42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7E6CA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62E15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8E495" w:rsidR="00B87ED3" w:rsidRPr="00944D28" w:rsidRDefault="00BF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A60B7" w:rsidR="00B87ED3" w:rsidRPr="00944D28" w:rsidRDefault="00BF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60B1A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44322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07E13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C72AF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82EB2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C6386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31408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4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3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4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452F6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99D0E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DFCCE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507C7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B71D2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4F7DA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26547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3842A" w:rsidR="00B87ED3" w:rsidRPr="00944D28" w:rsidRDefault="00BF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D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43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1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5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4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3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2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D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0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35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