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79AE" w:rsidR="0061148E" w:rsidRPr="00C834E2" w:rsidRDefault="00B44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0C35" w:rsidR="0061148E" w:rsidRPr="00C834E2" w:rsidRDefault="00B44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E2A9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E0331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E445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02B6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2AF3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CBD2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B797" w:rsidR="00B87ED3" w:rsidRPr="00944D28" w:rsidRDefault="00B4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1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C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DD41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9F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F3F61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EAB18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D193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E5FE3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6A10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9F5B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1233" w:rsidR="00B87ED3" w:rsidRPr="00944D28" w:rsidRDefault="00B4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7A6F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4524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52B7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6764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5698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3AA6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1DB9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AD32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77121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6B5B4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3B934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1D9D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9A63B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DE544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A4EA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618E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6170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C9BD1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0867E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42921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A9B6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11123" w:rsidR="00B87ED3" w:rsidRPr="00944D28" w:rsidRDefault="00B4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A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9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F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8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5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2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2A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